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8A806">
      <w:pPr>
        <w:ind w:firstLine="883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三亚学院学生综合素质测评Q&amp;A</w:t>
      </w:r>
    </w:p>
    <w:p w14:paraId="0DBA24CA"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</w:p>
    <w:p w14:paraId="4048491A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Q：综测学习成绩如果测算结果超过60分，如何计分？</w:t>
      </w:r>
    </w:p>
    <w:p w14:paraId="2D65F998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A：超过60分按照60分计分，因为学习成绩部分满分即为60分。</w:t>
      </w:r>
    </w:p>
    <w:p w14:paraId="1C9BEA96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122520F7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Q：民主测评部分班级综测小组测评人员如何规避自己的评分？</w:t>
      </w:r>
    </w:p>
    <w:p w14:paraId="5FEDAD71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A：班级综测小组测评人员不参与本人的民主测评评分，由小组其他人员进行评分后计算平均值。</w:t>
      </w:r>
    </w:p>
    <w:p w14:paraId="586C5151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70F203BD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学年学生代表尾号</w:t>
      </w:r>
      <w:r>
        <w:rPr>
          <w:rFonts w:hint="eastAsia" w:cs="方正书宋简体" w:asciiTheme="minorEastAsia" w:hAnsiTheme="minorEastAsia"/>
          <w:kern w:val="0"/>
          <w:sz w:val="28"/>
          <w:szCs w:val="28"/>
          <w:lang w:val="zh-CN"/>
        </w:rPr>
        <w:t>？</w:t>
      </w:r>
    </w:p>
    <w:p w14:paraId="52566E10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、1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、2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、3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、4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（以此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后</w:t>
      </w:r>
      <w:r>
        <w:rPr>
          <w:rFonts w:hint="eastAsia" w:asciiTheme="minorEastAsia" w:hAnsiTheme="minorEastAsia"/>
          <w:sz w:val="28"/>
          <w:szCs w:val="28"/>
        </w:rPr>
        <w:t>推）。</w:t>
      </w:r>
    </w:p>
    <w:p w14:paraId="5C6DD74D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2189428B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Q：如抽中尾号号码的学生是班级测评小组班干部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代表</w:t>
      </w:r>
      <w:r>
        <w:rPr>
          <w:rFonts w:hint="eastAsia" w:asciiTheme="minorEastAsia" w:hAnsiTheme="minorEastAsia"/>
          <w:sz w:val="28"/>
          <w:szCs w:val="28"/>
        </w:rPr>
        <w:t>，如何操作？</w:t>
      </w:r>
    </w:p>
    <w:p w14:paraId="461A3F85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A：尾号向后顺延一位。</w:t>
      </w:r>
    </w:p>
    <w:p w14:paraId="5E3D8ABA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2E154861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Q：思想老师助理等是否可以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另外</w:t>
      </w:r>
      <w:r>
        <w:rPr>
          <w:rFonts w:hint="eastAsia" w:asciiTheme="minorEastAsia" w:hAnsiTheme="minorEastAsia"/>
          <w:sz w:val="28"/>
          <w:szCs w:val="28"/>
        </w:rPr>
        <w:t>加分？</w:t>
      </w:r>
    </w:p>
    <w:p w14:paraId="4C1ED92C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A：按照</w:t>
      </w:r>
      <w:r>
        <w:rPr>
          <w:rFonts w:asciiTheme="minorEastAsia" w:hAnsiTheme="minorEastAsia"/>
          <w:sz w:val="28"/>
          <w:szCs w:val="28"/>
        </w:rPr>
        <w:t>校内公益服务岗位实施方案相关规定执行。</w:t>
      </w:r>
    </w:p>
    <w:p w14:paraId="72070E8E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2A24EB47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Q：奖项类加分可否累加？</w:t>
      </w:r>
    </w:p>
    <w:p w14:paraId="6CFC77F1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A：同一类别奖项不累加，只以最高奖项值加分。</w:t>
      </w:r>
    </w:p>
    <w:p w14:paraId="157BC131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47753DCE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Q：综测分数如果超过100分，如何计分？</w:t>
      </w:r>
    </w:p>
    <w:p w14:paraId="78BB1629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A：按照最终成绩的实际分数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可超过100分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3D231100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77EB8A7F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Q：基本素质模块，如果思想导师测评分数与民主测评分数相差较大，是否需要复议？</w:t>
      </w:r>
    </w:p>
    <w:p w14:paraId="461E8632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A：需要，并且要征得班级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2/3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/>
          <w:sz w:val="28"/>
          <w:szCs w:val="28"/>
        </w:rPr>
        <w:t>同意，方可更改测评结果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并保留过程记录相关材料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26FB146B">
      <w:pPr>
        <w:jc w:val="left"/>
        <w:rPr>
          <w:rFonts w:asciiTheme="minorEastAsia" w:hAnsiTheme="minorEastAsia"/>
          <w:sz w:val="28"/>
          <w:szCs w:val="28"/>
        </w:rPr>
      </w:pPr>
    </w:p>
    <w:p w14:paraId="6DCC9684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Q：基本素质部分成绩是否可以保留小数点？</w:t>
      </w:r>
    </w:p>
    <w:p w14:paraId="270E5622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A：不可以，基本素质分数必须为整数</w:t>
      </w:r>
      <w:r>
        <w:rPr>
          <w:rFonts w:hint="eastAsia" w:asciiTheme="minorEastAsia" w:hAnsiTheme="minorEastAsia"/>
          <w:color w:val="FF0000"/>
          <w:sz w:val="28"/>
          <w:szCs w:val="28"/>
        </w:rPr>
        <w:t>(民主测评和思想导师测评也均为整数)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3441FF70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03C28AE0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Q：综测</w:t>
      </w:r>
      <w:r>
        <w:rPr>
          <w:rFonts w:asciiTheme="minorEastAsia" w:hAnsiTheme="minorEastAsia"/>
          <w:sz w:val="28"/>
          <w:szCs w:val="28"/>
        </w:rPr>
        <w:t>最终</w:t>
      </w:r>
      <w:r>
        <w:rPr>
          <w:rFonts w:hint="eastAsia" w:asciiTheme="minorEastAsia" w:hAnsiTheme="minorEastAsia"/>
          <w:sz w:val="28"/>
          <w:szCs w:val="28"/>
        </w:rPr>
        <w:t>成绩是否可以保留小数点？</w:t>
      </w:r>
    </w:p>
    <w:p w14:paraId="5A39A634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A：可以，保留</w:t>
      </w:r>
      <w:r>
        <w:rPr>
          <w:rFonts w:asciiTheme="minorEastAsia" w:hAnsiTheme="minorEastAsia"/>
          <w:sz w:val="28"/>
          <w:szCs w:val="28"/>
        </w:rPr>
        <w:t>小数点后两位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204DAE70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639266DE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Q：拓展素质加减分项是否有时限性？</w:t>
      </w:r>
    </w:p>
    <w:p w14:paraId="25988600">
      <w:pPr>
        <w:ind w:firstLine="560" w:firstLineChars="200"/>
        <w:jc w:val="left"/>
        <w:rPr>
          <w:rFonts w:cs="方正书宋简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/>
          <w:sz w:val="28"/>
          <w:szCs w:val="28"/>
        </w:rPr>
        <w:t>A：有，</w:t>
      </w:r>
      <w:r>
        <w:rPr>
          <w:rFonts w:cs="方正书宋简体" w:asciiTheme="minorEastAsia" w:hAnsiTheme="minorEastAsia"/>
          <w:kern w:val="0"/>
          <w:sz w:val="28"/>
          <w:szCs w:val="28"/>
          <w:lang w:val="zh-CN"/>
        </w:rPr>
        <w:t>所有加分项</w:t>
      </w:r>
      <w:r>
        <w:rPr>
          <w:rFonts w:hint="eastAsia" w:cs="方正书宋简体" w:asciiTheme="minorEastAsia" w:hAnsiTheme="minorEastAsia"/>
          <w:kern w:val="0"/>
          <w:sz w:val="28"/>
          <w:szCs w:val="28"/>
          <w:lang w:val="zh-CN"/>
        </w:rPr>
        <w:t>、减分项</w:t>
      </w:r>
      <w:r>
        <w:rPr>
          <w:rFonts w:cs="方正书宋简体" w:asciiTheme="minorEastAsia" w:hAnsiTheme="minorEastAsia"/>
          <w:kern w:val="0"/>
          <w:sz w:val="28"/>
          <w:szCs w:val="28"/>
          <w:lang w:val="zh-CN"/>
        </w:rPr>
        <w:t>的时间有效范围为测评学年（</w:t>
      </w:r>
      <w:r>
        <w:rPr>
          <w:rFonts w:hint="eastAsia" w:cs="方正书宋简体" w:asciiTheme="minorEastAsia" w:hAnsiTheme="minorEastAsia"/>
          <w:kern w:val="0"/>
          <w:sz w:val="28"/>
          <w:szCs w:val="28"/>
          <w:lang w:val="zh-CN"/>
        </w:rPr>
        <w:t>参评当学</w:t>
      </w:r>
      <w:r>
        <w:rPr>
          <w:rFonts w:cs="方正书宋简体" w:asciiTheme="minorEastAsia" w:hAnsiTheme="minorEastAsia"/>
          <w:kern w:val="0"/>
          <w:sz w:val="28"/>
          <w:szCs w:val="28"/>
          <w:lang w:val="zh-CN"/>
        </w:rPr>
        <w:t>年开始9月1日至次年的8月31日）。</w:t>
      </w:r>
    </w:p>
    <w:p w14:paraId="78D5966A">
      <w:pPr>
        <w:jc w:val="left"/>
        <w:rPr>
          <w:rFonts w:cs="方正书宋简体" w:asciiTheme="minorEastAsia" w:hAnsiTheme="minorEastAsia"/>
          <w:kern w:val="0"/>
          <w:sz w:val="28"/>
          <w:szCs w:val="28"/>
          <w:lang w:val="zh-CN"/>
        </w:rPr>
      </w:pPr>
    </w:p>
    <w:p w14:paraId="1C9EA4FC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Q：综测表格是否自行打印？</w:t>
      </w:r>
    </w:p>
    <w:p w14:paraId="514A4446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A：是。</w:t>
      </w:r>
    </w:p>
    <w:p w14:paraId="24FDE1C2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7173B55C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Q：《</w:t>
      </w:r>
      <w:r>
        <w:rPr>
          <w:rFonts w:hint="eastAsia" w:cs="方正书宋简体" w:asciiTheme="minorEastAsia" w:hAnsiTheme="minorEastAsia"/>
          <w:kern w:val="0"/>
          <w:sz w:val="28"/>
          <w:szCs w:val="28"/>
          <w:lang w:val="zh-CN"/>
        </w:rPr>
        <w:t>三亚学院</w:t>
      </w:r>
      <w:r>
        <w:rPr>
          <w:rFonts w:cs="方正书宋简体" w:asciiTheme="minorEastAsia" w:hAnsiTheme="minorEastAsia"/>
          <w:kern w:val="0"/>
          <w:sz w:val="28"/>
          <w:szCs w:val="28"/>
          <w:lang w:val="zh-CN"/>
        </w:rPr>
        <w:t>学生综合</w:t>
      </w:r>
      <w:r>
        <w:rPr>
          <w:rFonts w:hint="eastAsia" w:cs="方正书宋简体" w:asciiTheme="minorEastAsia" w:hAnsiTheme="minorEastAsia"/>
          <w:kern w:val="0"/>
          <w:sz w:val="28"/>
          <w:szCs w:val="28"/>
          <w:lang w:val="zh-CN"/>
        </w:rPr>
        <w:t>素质</w:t>
      </w:r>
      <w:r>
        <w:rPr>
          <w:rFonts w:cs="方正书宋简体" w:asciiTheme="minorEastAsia" w:hAnsiTheme="minorEastAsia"/>
          <w:kern w:val="0"/>
          <w:sz w:val="28"/>
          <w:szCs w:val="28"/>
          <w:lang w:val="zh-CN"/>
        </w:rPr>
        <w:t>测评表</w:t>
      </w:r>
      <w:r>
        <w:rPr>
          <w:rFonts w:hint="eastAsia" w:asciiTheme="minorEastAsia" w:hAnsiTheme="minorEastAsia"/>
          <w:sz w:val="28"/>
          <w:szCs w:val="28"/>
        </w:rPr>
        <w:t>》</w:t>
      </w:r>
      <w:r>
        <w:rPr>
          <w:rFonts w:hint="eastAsia" w:cs="方正书宋简体" w:asciiTheme="minorEastAsia" w:hAnsiTheme="minorEastAsia"/>
          <w:kern w:val="0"/>
          <w:sz w:val="28"/>
          <w:szCs w:val="28"/>
          <w:lang w:val="zh-CN"/>
        </w:rPr>
        <w:t>学生如何填写？</w:t>
      </w:r>
    </w:p>
    <w:p w14:paraId="5F58E25E"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A：学生只填写到拓展素质部分，剩余部分由班级测评小组填写，公示无异议后，学生本人签名确认。</w:t>
      </w:r>
    </w:p>
    <w:p w14:paraId="30133CE2"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</w:p>
    <w:p w14:paraId="6B9A3231">
      <w:pPr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lMGI2Nzk2ODdiNThmMDM2ODFlZmRhMjA1OTM5YWEifQ=="/>
  </w:docVars>
  <w:rsids>
    <w:rsidRoot w:val="005F797E"/>
    <w:rsid w:val="0000381F"/>
    <w:rsid w:val="000A6698"/>
    <w:rsid w:val="00135EB5"/>
    <w:rsid w:val="00205432"/>
    <w:rsid w:val="00276574"/>
    <w:rsid w:val="00295EB3"/>
    <w:rsid w:val="002B34BC"/>
    <w:rsid w:val="00315F18"/>
    <w:rsid w:val="00372692"/>
    <w:rsid w:val="00390E8A"/>
    <w:rsid w:val="003A2A6A"/>
    <w:rsid w:val="00421FEF"/>
    <w:rsid w:val="005B4ADE"/>
    <w:rsid w:val="005F797E"/>
    <w:rsid w:val="006524A3"/>
    <w:rsid w:val="007223A8"/>
    <w:rsid w:val="0082558A"/>
    <w:rsid w:val="008A7511"/>
    <w:rsid w:val="0094220C"/>
    <w:rsid w:val="009E2DBB"/>
    <w:rsid w:val="00AC3E8E"/>
    <w:rsid w:val="00C8207B"/>
    <w:rsid w:val="00C93053"/>
    <w:rsid w:val="00DE5C31"/>
    <w:rsid w:val="00E26D4D"/>
    <w:rsid w:val="00E85FB3"/>
    <w:rsid w:val="00EE765F"/>
    <w:rsid w:val="00F935D8"/>
    <w:rsid w:val="10816498"/>
    <w:rsid w:val="20733029"/>
    <w:rsid w:val="2E8B3C28"/>
    <w:rsid w:val="399A7D02"/>
    <w:rsid w:val="3B011F0F"/>
    <w:rsid w:val="3C760E4A"/>
    <w:rsid w:val="4F1D0253"/>
    <w:rsid w:val="5A345738"/>
    <w:rsid w:val="643C3D2A"/>
    <w:rsid w:val="766C38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631</Words>
  <Characters>654</Characters>
  <Lines>5</Lines>
  <Paragraphs>1</Paragraphs>
  <TotalTime>2</TotalTime>
  <ScaleCrop>false</ScaleCrop>
  <LinksUpToDate>false</LinksUpToDate>
  <CharactersWithSpaces>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2017-09-22T08:56:00Z</dcterms:created>
  <dc:creator>系统基地</dc:creator>
  <cp:lastModifiedBy>小乔</cp:lastModifiedBy>
  <cp:lastPrinted>2024-09-12T03:55:00Z</cp:lastPrinted>
  <dcterms:modified xsi:type="dcterms:W3CDTF">2025-09-17T02:57:49Z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AD2468FDF34048C6A6801FA3CF2DCED6</vt:lpwstr>
  </property>
  <property fmtid="{D5CDD505-2E9C-101B-9397-08002B2CF9AE}" pid="4" name="KSOTemplateDocerSaveRecord">
    <vt:lpwstr>eyJoZGlkIjoiYWVlMGI2Nzk2ODdiNThmMDM2ODFlZmRhMjA1OTM5YWEiLCJ1c2VySWQiOiI0NTQzMDQzMjcifQ==</vt:lpwstr>
  </property>
</Properties>
</file>